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53743" w14:textId="77777777" w:rsidR="002C1AAD" w:rsidRDefault="002C1AAD" w:rsidP="002C1AAD">
      <w:pPr>
        <w:spacing w:line="360" w:lineRule="auto"/>
        <w:jc w:val="center"/>
        <w:rPr>
          <w:rFonts w:ascii="Osnova MFA Cyrillic" w:hAnsi="Osnova MFA Cyrillic" w:cs="Times New Roman"/>
          <w:b/>
          <w:bCs/>
          <w:sz w:val="24"/>
          <w:szCs w:val="24"/>
        </w:rPr>
      </w:pPr>
    </w:p>
    <w:p w14:paraId="764AD890" w14:textId="0E45ED1E" w:rsidR="00D30F0B" w:rsidRDefault="00655730" w:rsidP="002C1AAD">
      <w:pPr>
        <w:spacing w:line="360" w:lineRule="auto"/>
        <w:jc w:val="center"/>
        <w:rPr>
          <w:rFonts w:ascii="Osnova MFA Cyrillic" w:hAnsi="Osnova MFA Cyrillic" w:cs="Times New Roman"/>
          <w:b/>
          <w:bCs/>
          <w:sz w:val="24"/>
          <w:szCs w:val="24"/>
        </w:rPr>
      </w:pPr>
      <w:r w:rsidRPr="002C1AAD">
        <w:rPr>
          <w:rFonts w:ascii="Osnova MFA Cyrillic" w:hAnsi="Osnova MFA Cyrillic" w:cs="Times New Roman"/>
          <w:b/>
          <w:bCs/>
          <w:sz w:val="24"/>
          <w:szCs w:val="24"/>
        </w:rPr>
        <w:t>Guangzhou FAO</w:t>
      </w:r>
    </w:p>
    <w:p w14:paraId="2BA66154" w14:textId="77777777" w:rsidR="002C1AAD" w:rsidRPr="002C1AAD" w:rsidRDefault="002C1AAD" w:rsidP="002C1AAD">
      <w:pPr>
        <w:spacing w:line="360" w:lineRule="auto"/>
        <w:jc w:val="center"/>
        <w:rPr>
          <w:rFonts w:ascii="Osnova MFA Cyrillic" w:hAnsi="Osnova MFA Cyrillic" w:cs="Times New Roman"/>
          <w:b/>
          <w:bCs/>
          <w:sz w:val="24"/>
          <w:szCs w:val="24"/>
        </w:rPr>
      </w:pPr>
    </w:p>
    <w:p w14:paraId="1BE6C776" w14:textId="250C5F13" w:rsidR="00F029F8" w:rsidRPr="002C1AAD" w:rsidRDefault="00F029F8" w:rsidP="002C1AAD">
      <w:pPr>
        <w:spacing w:line="360" w:lineRule="auto"/>
        <w:ind w:firstLineChars="354" w:firstLine="850"/>
        <w:rPr>
          <w:rFonts w:ascii="Osnova MFA Cyrillic" w:hAnsi="Osnova MFA Cyrillic" w:cs="Times New Roman"/>
          <w:sz w:val="24"/>
          <w:szCs w:val="24"/>
        </w:rPr>
      </w:pPr>
      <w:r w:rsidRPr="002C1AAD">
        <w:rPr>
          <w:rFonts w:ascii="Osnova MFA Cyrillic" w:hAnsi="Osnova MFA Cyrillic" w:cs="Times New Roman"/>
          <w:sz w:val="24"/>
          <w:szCs w:val="24"/>
        </w:rPr>
        <w:t>According to the response of the disease control department, there is a certain correlation between th</w:t>
      </w:r>
      <w:bookmarkStart w:id="0" w:name="_GoBack"/>
      <w:bookmarkEnd w:id="0"/>
      <w:r w:rsidRPr="002C1AAD">
        <w:rPr>
          <w:rFonts w:ascii="Osnova MFA Cyrillic" w:hAnsi="Osnova MFA Cyrillic" w:cs="Times New Roman"/>
          <w:sz w:val="24"/>
          <w:szCs w:val="24"/>
        </w:rPr>
        <w:t>e local epidemic situation in Guangdong Province and the packaging of overseas mail express, and a reminder has been issued to the general public. From January 16th to 19th, Guangzhou CDC will send a reminder text message to citizens who receive international express delivery. Please go to the free nucleic acid test site guided by the community for a free test with a valid voucher or text message. From January 20th, the recipients of Guangzhou International Express, please go to the community for free testing with valid vouchers or text messages from the 3rd day to the 7th day after receiving the express.</w:t>
      </w:r>
    </w:p>
    <w:p w14:paraId="7FD3E74A" w14:textId="06E27E54" w:rsidR="00655730" w:rsidRPr="002C1AAD" w:rsidRDefault="00655730" w:rsidP="002C1AAD">
      <w:pPr>
        <w:spacing w:line="360" w:lineRule="auto"/>
        <w:ind w:firstLineChars="354" w:firstLine="850"/>
        <w:rPr>
          <w:rFonts w:ascii="Osnova MFA Cyrillic" w:hAnsi="Osnova MFA Cyrillic" w:cs="Times New Roman"/>
          <w:sz w:val="24"/>
          <w:szCs w:val="24"/>
        </w:rPr>
      </w:pPr>
      <w:r w:rsidRPr="002C1AAD">
        <w:rPr>
          <w:rFonts w:ascii="Osnova MFA Cyrillic" w:hAnsi="Osnova MFA Cyrillic" w:cs="Times New Roman"/>
          <w:sz w:val="24"/>
          <w:szCs w:val="24"/>
        </w:rPr>
        <w:t>(The next content is to tell you how to dismantle the courier and if you have symptoms, you need to seek medical attention in time.)</w:t>
      </w:r>
    </w:p>
    <w:p w14:paraId="3CB3752B" w14:textId="028FF341" w:rsidR="00AA679B" w:rsidRPr="00206C22" w:rsidRDefault="00655730" w:rsidP="00206C22">
      <w:pPr>
        <w:spacing w:line="360" w:lineRule="auto"/>
        <w:ind w:firstLineChars="354" w:firstLine="850"/>
        <w:rPr>
          <w:rFonts w:ascii="Osnova MFA Cyrillic" w:hAnsi="Osnova MFA Cyrillic" w:cs="Times New Roman"/>
          <w:sz w:val="24"/>
          <w:szCs w:val="24"/>
        </w:rPr>
      </w:pPr>
      <w:r w:rsidRPr="002C1AAD">
        <w:rPr>
          <w:rFonts w:ascii="Osnova MFA Cyrillic" w:hAnsi="Osnova MFA Cyrillic" w:cs="Times New Roman"/>
          <w:sz w:val="24"/>
          <w:szCs w:val="24"/>
        </w:rPr>
        <w:t>Wear a mask and gloves when receiving the courier, open the courier gently, clean and disinfect the items after taking them out, wash your hands and disinfect them after that, and avoid touching your mouth, nose, eyes, etc. If you have symptoms of fever, cough, sore throat, diarrhea, loss of taste and smell, please seek medical attention in time, and keep close contact with the Guangzhou Foreign Affairs Office.</w:t>
      </w:r>
    </w:p>
    <w:sectPr w:rsidR="00AA679B" w:rsidRPr="00206C22" w:rsidSect="00206C22">
      <w:headerReference w:type="default" r:id="rId6"/>
      <w:pgSz w:w="11906" w:h="16838"/>
      <w:pgMar w:top="1134" w:right="849"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8FAAD" w14:textId="77777777" w:rsidR="00105095" w:rsidRDefault="00105095" w:rsidP="002C1AAD">
      <w:r>
        <w:separator/>
      </w:r>
    </w:p>
  </w:endnote>
  <w:endnote w:type="continuationSeparator" w:id="0">
    <w:p w14:paraId="7203BE9D" w14:textId="77777777" w:rsidR="00105095" w:rsidRDefault="00105095" w:rsidP="002C1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snova MFA Cyrillic">
    <w:panose1 w:val="02010504040200020004"/>
    <w:charset w:val="CC"/>
    <w:family w:val="auto"/>
    <w:pitch w:val="variable"/>
    <w:sig w:usb0="80000203" w:usb1="0000000A" w:usb2="00000000" w:usb3="00000000" w:csb0="00000004"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5C4AB" w14:textId="77777777" w:rsidR="00105095" w:rsidRDefault="00105095" w:rsidP="002C1AAD">
      <w:r>
        <w:separator/>
      </w:r>
    </w:p>
  </w:footnote>
  <w:footnote w:type="continuationSeparator" w:id="0">
    <w:p w14:paraId="57F780BD" w14:textId="77777777" w:rsidR="00105095" w:rsidRDefault="00105095" w:rsidP="002C1A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51F9" w14:textId="4A62AE7D" w:rsidR="002C1AAD" w:rsidRPr="002C1AAD" w:rsidRDefault="002C1AAD" w:rsidP="002C1AAD">
    <w:pPr>
      <w:pStyle w:val="a5"/>
      <w:jc w:val="right"/>
      <w:rPr>
        <w:rFonts w:ascii="Osnova MFA Cyrillic" w:hAnsi="Osnova MFA Cyrillic"/>
        <w:sz w:val="24"/>
        <w:szCs w:val="24"/>
      </w:rPr>
    </w:pPr>
    <w:r w:rsidRPr="002C1AAD">
      <w:rPr>
        <w:rFonts w:ascii="Osnova MFA Cyrillic" w:hAnsi="Osnova MFA Cyrillic"/>
        <w:sz w:val="24"/>
        <w:szCs w:val="24"/>
      </w:rPr>
      <w:t>Unofficial translation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79B"/>
    <w:rsid w:val="00016A0A"/>
    <w:rsid w:val="00021D59"/>
    <w:rsid w:val="00043855"/>
    <w:rsid w:val="00044656"/>
    <w:rsid w:val="00046104"/>
    <w:rsid w:val="00054B6C"/>
    <w:rsid w:val="00054D31"/>
    <w:rsid w:val="0006335B"/>
    <w:rsid w:val="00075B67"/>
    <w:rsid w:val="000821F8"/>
    <w:rsid w:val="00083A03"/>
    <w:rsid w:val="000977BF"/>
    <w:rsid w:val="000A34AD"/>
    <w:rsid w:val="000B0C29"/>
    <w:rsid w:val="000C47C1"/>
    <w:rsid w:val="000E04E7"/>
    <w:rsid w:val="00105095"/>
    <w:rsid w:val="00106BA2"/>
    <w:rsid w:val="00113C43"/>
    <w:rsid w:val="00125C85"/>
    <w:rsid w:val="00126B61"/>
    <w:rsid w:val="001303AE"/>
    <w:rsid w:val="001440B9"/>
    <w:rsid w:val="00154C18"/>
    <w:rsid w:val="001637A9"/>
    <w:rsid w:val="00172BEA"/>
    <w:rsid w:val="001750F1"/>
    <w:rsid w:val="00186E4F"/>
    <w:rsid w:val="001A0BA2"/>
    <w:rsid w:val="001B5428"/>
    <w:rsid w:val="001C23C9"/>
    <w:rsid w:val="001E1E1D"/>
    <w:rsid w:val="001F39BD"/>
    <w:rsid w:val="00202C14"/>
    <w:rsid w:val="00203E79"/>
    <w:rsid w:val="00206C22"/>
    <w:rsid w:val="00215194"/>
    <w:rsid w:val="00215BF0"/>
    <w:rsid w:val="002441F1"/>
    <w:rsid w:val="00245020"/>
    <w:rsid w:val="0025634C"/>
    <w:rsid w:val="00263A3A"/>
    <w:rsid w:val="00271683"/>
    <w:rsid w:val="00274A94"/>
    <w:rsid w:val="00284B0D"/>
    <w:rsid w:val="00287085"/>
    <w:rsid w:val="00287E7A"/>
    <w:rsid w:val="00292454"/>
    <w:rsid w:val="002961A4"/>
    <w:rsid w:val="002A7470"/>
    <w:rsid w:val="002A7D8A"/>
    <w:rsid w:val="002B5AAF"/>
    <w:rsid w:val="002C1AAD"/>
    <w:rsid w:val="002C61D0"/>
    <w:rsid w:val="002D30E3"/>
    <w:rsid w:val="002D540D"/>
    <w:rsid w:val="002E1C17"/>
    <w:rsid w:val="002E4892"/>
    <w:rsid w:val="002E5480"/>
    <w:rsid w:val="002F554E"/>
    <w:rsid w:val="00303090"/>
    <w:rsid w:val="003119F1"/>
    <w:rsid w:val="00325112"/>
    <w:rsid w:val="00367562"/>
    <w:rsid w:val="00372876"/>
    <w:rsid w:val="00376E41"/>
    <w:rsid w:val="003809D4"/>
    <w:rsid w:val="00381A6A"/>
    <w:rsid w:val="003839A4"/>
    <w:rsid w:val="00391CF3"/>
    <w:rsid w:val="00396A6A"/>
    <w:rsid w:val="003971AA"/>
    <w:rsid w:val="003A0041"/>
    <w:rsid w:val="003A1D5B"/>
    <w:rsid w:val="003A3085"/>
    <w:rsid w:val="003B40FF"/>
    <w:rsid w:val="003B5280"/>
    <w:rsid w:val="003C022F"/>
    <w:rsid w:val="003C0808"/>
    <w:rsid w:val="003C1F3B"/>
    <w:rsid w:val="003C360B"/>
    <w:rsid w:val="003E3971"/>
    <w:rsid w:val="00412F21"/>
    <w:rsid w:val="00445B4C"/>
    <w:rsid w:val="0045267C"/>
    <w:rsid w:val="00455680"/>
    <w:rsid w:val="004874A3"/>
    <w:rsid w:val="004B1170"/>
    <w:rsid w:val="004B5FF4"/>
    <w:rsid w:val="004C6DE5"/>
    <w:rsid w:val="004D0063"/>
    <w:rsid w:val="004D3E77"/>
    <w:rsid w:val="004D57E7"/>
    <w:rsid w:val="004F6E2E"/>
    <w:rsid w:val="004F7A4F"/>
    <w:rsid w:val="005039FC"/>
    <w:rsid w:val="00512604"/>
    <w:rsid w:val="00512B2F"/>
    <w:rsid w:val="00513CF4"/>
    <w:rsid w:val="005157E4"/>
    <w:rsid w:val="00516BFA"/>
    <w:rsid w:val="00554676"/>
    <w:rsid w:val="005859E8"/>
    <w:rsid w:val="00586EE3"/>
    <w:rsid w:val="005B1C30"/>
    <w:rsid w:val="005C2333"/>
    <w:rsid w:val="005F3835"/>
    <w:rsid w:val="00620246"/>
    <w:rsid w:val="0063235D"/>
    <w:rsid w:val="00637C17"/>
    <w:rsid w:val="00640C8F"/>
    <w:rsid w:val="00641B65"/>
    <w:rsid w:val="0065326D"/>
    <w:rsid w:val="00655269"/>
    <w:rsid w:val="00655730"/>
    <w:rsid w:val="00690B37"/>
    <w:rsid w:val="006910D7"/>
    <w:rsid w:val="006B08AB"/>
    <w:rsid w:val="006C0B88"/>
    <w:rsid w:val="006C2DCF"/>
    <w:rsid w:val="006C5CBF"/>
    <w:rsid w:val="006E670B"/>
    <w:rsid w:val="006F08BA"/>
    <w:rsid w:val="006F195F"/>
    <w:rsid w:val="006F43FE"/>
    <w:rsid w:val="006F5C1B"/>
    <w:rsid w:val="006F5CAB"/>
    <w:rsid w:val="00702249"/>
    <w:rsid w:val="00712EFF"/>
    <w:rsid w:val="007144D3"/>
    <w:rsid w:val="00715DF9"/>
    <w:rsid w:val="00731E1E"/>
    <w:rsid w:val="00740273"/>
    <w:rsid w:val="00740416"/>
    <w:rsid w:val="00746A9C"/>
    <w:rsid w:val="007473AD"/>
    <w:rsid w:val="00767E65"/>
    <w:rsid w:val="007760B9"/>
    <w:rsid w:val="007811D3"/>
    <w:rsid w:val="007C0221"/>
    <w:rsid w:val="007C14D6"/>
    <w:rsid w:val="007D04D7"/>
    <w:rsid w:val="007D09F9"/>
    <w:rsid w:val="007E492E"/>
    <w:rsid w:val="007E7204"/>
    <w:rsid w:val="007F0653"/>
    <w:rsid w:val="007F265D"/>
    <w:rsid w:val="007F2B11"/>
    <w:rsid w:val="007F39F4"/>
    <w:rsid w:val="007F54CE"/>
    <w:rsid w:val="00800D0B"/>
    <w:rsid w:val="00805D29"/>
    <w:rsid w:val="00811CE7"/>
    <w:rsid w:val="008126BD"/>
    <w:rsid w:val="00823771"/>
    <w:rsid w:val="00841512"/>
    <w:rsid w:val="008446F8"/>
    <w:rsid w:val="008502A8"/>
    <w:rsid w:val="008504AB"/>
    <w:rsid w:val="00852109"/>
    <w:rsid w:val="00862B59"/>
    <w:rsid w:val="00863C66"/>
    <w:rsid w:val="00884284"/>
    <w:rsid w:val="00892AC9"/>
    <w:rsid w:val="008C3C1F"/>
    <w:rsid w:val="008D1424"/>
    <w:rsid w:val="008F06F9"/>
    <w:rsid w:val="008F3015"/>
    <w:rsid w:val="00907AD7"/>
    <w:rsid w:val="0091130B"/>
    <w:rsid w:val="00927AD3"/>
    <w:rsid w:val="009461DA"/>
    <w:rsid w:val="00946958"/>
    <w:rsid w:val="00955536"/>
    <w:rsid w:val="00960994"/>
    <w:rsid w:val="00960CC2"/>
    <w:rsid w:val="00980B46"/>
    <w:rsid w:val="009903BA"/>
    <w:rsid w:val="00990D95"/>
    <w:rsid w:val="009A1A01"/>
    <w:rsid w:val="009B2DC3"/>
    <w:rsid w:val="009B5125"/>
    <w:rsid w:val="009C29C7"/>
    <w:rsid w:val="009D6E65"/>
    <w:rsid w:val="009F2A2F"/>
    <w:rsid w:val="009F355A"/>
    <w:rsid w:val="00A23B9C"/>
    <w:rsid w:val="00A354E7"/>
    <w:rsid w:val="00A40E1A"/>
    <w:rsid w:val="00A61338"/>
    <w:rsid w:val="00A76290"/>
    <w:rsid w:val="00A80753"/>
    <w:rsid w:val="00A92D4D"/>
    <w:rsid w:val="00AA4A7F"/>
    <w:rsid w:val="00AA679B"/>
    <w:rsid w:val="00AB1E07"/>
    <w:rsid w:val="00AC24EB"/>
    <w:rsid w:val="00AC4E5B"/>
    <w:rsid w:val="00AE3153"/>
    <w:rsid w:val="00AF09AE"/>
    <w:rsid w:val="00B00DB2"/>
    <w:rsid w:val="00B01A40"/>
    <w:rsid w:val="00B0537D"/>
    <w:rsid w:val="00B10C15"/>
    <w:rsid w:val="00B21908"/>
    <w:rsid w:val="00B27F4A"/>
    <w:rsid w:val="00B35CF6"/>
    <w:rsid w:val="00B57083"/>
    <w:rsid w:val="00B65BA3"/>
    <w:rsid w:val="00B86147"/>
    <w:rsid w:val="00BA71C8"/>
    <w:rsid w:val="00BA78C5"/>
    <w:rsid w:val="00BB07E6"/>
    <w:rsid w:val="00BB0B3F"/>
    <w:rsid w:val="00BC0457"/>
    <w:rsid w:val="00BD1309"/>
    <w:rsid w:val="00BD2880"/>
    <w:rsid w:val="00BE66E3"/>
    <w:rsid w:val="00BF1837"/>
    <w:rsid w:val="00BF626A"/>
    <w:rsid w:val="00C277AF"/>
    <w:rsid w:val="00C34012"/>
    <w:rsid w:val="00C42E03"/>
    <w:rsid w:val="00C4401A"/>
    <w:rsid w:val="00C44D41"/>
    <w:rsid w:val="00C5470E"/>
    <w:rsid w:val="00C66496"/>
    <w:rsid w:val="00C672F5"/>
    <w:rsid w:val="00C67541"/>
    <w:rsid w:val="00C72F6F"/>
    <w:rsid w:val="00C77752"/>
    <w:rsid w:val="00C9094B"/>
    <w:rsid w:val="00C94DCB"/>
    <w:rsid w:val="00C97470"/>
    <w:rsid w:val="00C97498"/>
    <w:rsid w:val="00CA402C"/>
    <w:rsid w:val="00CA5F27"/>
    <w:rsid w:val="00CC1D1D"/>
    <w:rsid w:val="00CD29ED"/>
    <w:rsid w:val="00CE3571"/>
    <w:rsid w:val="00CE71C6"/>
    <w:rsid w:val="00CF366A"/>
    <w:rsid w:val="00D04E2E"/>
    <w:rsid w:val="00D0769D"/>
    <w:rsid w:val="00D30F0B"/>
    <w:rsid w:val="00D57734"/>
    <w:rsid w:val="00D631E7"/>
    <w:rsid w:val="00D748C0"/>
    <w:rsid w:val="00D760CA"/>
    <w:rsid w:val="00D81D40"/>
    <w:rsid w:val="00D97A23"/>
    <w:rsid w:val="00DC0179"/>
    <w:rsid w:val="00DC2D32"/>
    <w:rsid w:val="00DD2BDB"/>
    <w:rsid w:val="00DD5083"/>
    <w:rsid w:val="00DE7881"/>
    <w:rsid w:val="00E04FD5"/>
    <w:rsid w:val="00E2024B"/>
    <w:rsid w:val="00E24A82"/>
    <w:rsid w:val="00E2586D"/>
    <w:rsid w:val="00E26A12"/>
    <w:rsid w:val="00E32C2C"/>
    <w:rsid w:val="00E42336"/>
    <w:rsid w:val="00E72751"/>
    <w:rsid w:val="00E736C9"/>
    <w:rsid w:val="00E91743"/>
    <w:rsid w:val="00E95FD9"/>
    <w:rsid w:val="00EB010D"/>
    <w:rsid w:val="00ED5024"/>
    <w:rsid w:val="00EE4A06"/>
    <w:rsid w:val="00EE5F7F"/>
    <w:rsid w:val="00EF1DF5"/>
    <w:rsid w:val="00F029F8"/>
    <w:rsid w:val="00F02C06"/>
    <w:rsid w:val="00F1585B"/>
    <w:rsid w:val="00F15A76"/>
    <w:rsid w:val="00F3451F"/>
    <w:rsid w:val="00F52FF1"/>
    <w:rsid w:val="00F71A3C"/>
    <w:rsid w:val="00FA2CB1"/>
    <w:rsid w:val="00FB0710"/>
    <w:rsid w:val="00FC3CC9"/>
    <w:rsid w:val="00FD027E"/>
    <w:rsid w:val="00FE16B5"/>
    <w:rsid w:val="00FE2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F9036"/>
  <w15:chartTrackingRefBased/>
  <w15:docId w15:val="{4DAD651E-21D5-4FCC-BAAE-CDC27ED1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AAD"/>
    <w:rPr>
      <w:rFonts w:ascii="Segoe UI" w:hAnsi="Segoe UI" w:cs="Segoe UI"/>
      <w:sz w:val="18"/>
      <w:szCs w:val="18"/>
    </w:rPr>
  </w:style>
  <w:style w:type="character" w:customStyle="1" w:styleId="a4">
    <w:name w:val="Текст у виносці Знак"/>
    <w:basedOn w:val="a0"/>
    <w:link w:val="a3"/>
    <w:uiPriority w:val="99"/>
    <w:semiHidden/>
    <w:rsid w:val="002C1AAD"/>
    <w:rPr>
      <w:rFonts w:ascii="Segoe UI" w:hAnsi="Segoe UI" w:cs="Segoe UI"/>
      <w:sz w:val="18"/>
      <w:szCs w:val="18"/>
    </w:rPr>
  </w:style>
  <w:style w:type="paragraph" w:styleId="a5">
    <w:name w:val="header"/>
    <w:basedOn w:val="a"/>
    <w:link w:val="a6"/>
    <w:uiPriority w:val="99"/>
    <w:unhideWhenUsed/>
    <w:rsid w:val="002C1AAD"/>
    <w:pPr>
      <w:tabs>
        <w:tab w:val="center" w:pos="4986"/>
        <w:tab w:val="right" w:pos="9973"/>
      </w:tabs>
    </w:pPr>
  </w:style>
  <w:style w:type="character" w:customStyle="1" w:styleId="a6">
    <w:name w:val="Верхній колонтитул Знак"/>
    <w:basedOn w:val="a0"/>
    <w:link w:val="a5"/>
    <w:uiPriority w:val="99"/>
    <w:rsid w:val="002C1AAD"/>
  </w:style>
  <w:style w:type="paragraph" w:styleId="a7">
    <w:name w:val="footer"/>
    <w:basedOn w:val="a"/>
    <w:link w:val="a8"/>
    <w:uiPriority w:val="99"/>
    <w:unhideWhenUsed/>
    <w:rsid w:val="002C1AAD"/>
    <w:pPr>
      <w:tabs>
        <w:tab w:val="center" w:pos="4986"/>
        <w:tab w:val="right" w:pos="9973"/>
      </w:tabs>
    </w:pPr>
  </w:style>
  <w:style w:type="character" w:customStyle="1" w:styleId="a8">
    <w:name w:val="Нижній колонтитул Знак"/>
    <w:basedOn w:val="a0"/>
    <w:link w:val="a7"/>
    <w:uiPriority w:val="99"/>
    <w:rsid w:val="002C1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1089</Characters>
  <Application>Microsoft Office Word</Application>
  <DocSecurity>0</DocSecurity>
  <Lines>9</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zzHAN</dc:creator>
  <cp:keywords/>
  <dc:description/>
  <cp:lastModifiedBy>Канцелярія ГКУ в Гуанчжоу</cp:lastModifiedBy>
  <cp:revision>3</cp:revision>
  <cp:lastPrinted>2022-01-25T03:26:00Z</cp:lastPrinted>
  <dcterms:created xsi:type="dcterms:W3CDTF">2022-01-25T03:26:00Z</dcterms:created>
  <dcterms:modified xsi:type="dcterms:W3CDTF">2022-01-25T03:29:00Z</dcterms:modified>
</cp:coreProperties>
</file>